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99" w:rsidRPr="00336F41" w:rsidRDefault="00056F99" w:rsidP="0033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 О РАБОТЕ</w:t>
      </w:r>
    </w:p>
    <w:p w:rsidR="00056F99" w:rsidRPr="00336F41" w:rsidRDefault="00056F99" w:rsidP="0033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МЕТОДИЧЕСКОГО ОБЪЕДИНЕНИЯ</w:t>
      </w:r>
    </w:p>
    <w:p w:rsidR="00056F99" w:rsidRPr="00336F41" w:rsidRDefault="00056F99" w:rsidP="0033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056F99" w:rsidRPr="00336F41" w:rsidRDefault="00776120" w:rsidP="00336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056F99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20</w:t>
      </w:r>
      <w:r w:rsidR="00B63651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2761B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56F99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B63651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2761B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056F99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56F99" w:rsidRPr="00336F41" w:rsidRDefault="00056F99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МО:  </w:t>
      </w:r>
      <w:proofErr w:type="spellStart"/>
      <w:r w:rsidR="007E6FCC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Шуракова</w:t>
      </w:r>
      <w:proofErr w:type="spellEnd"/>
      <w:r w:rsidR="007E6FCC"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С.И.</w:t>
      </w:r>
    </w:p>
    <w:p w:rsidR="00056F99" w:rsidRPr="00336F41" w:rsidRDefault="00056F99" w:rsidP="00336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42761B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42761B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учебного года  </w:t>
      </w:r>
      <w:r w:rsidR="00AD196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классных руководителей </w:t>
      </w:r>
      <w:r w:rsidR="00AD196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поставлена следующая цель:</w:t>
      </w:r>
    </w:p>
    <w:p w:rsidR="0042761B" w:rsidRPr="00336F41" w:rsidRDefault="0042761B" w:rsidP="00336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умственного, духовного, нравственного и физического развития обучающихся. 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056F99" w:rsidRPr="00336F41" w:rsidRDefault="00056F99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классных руководителей поставило перед собой следующие задачи:</w:t>
      </w:r>
    </w:p>
    <w:p w:rsidR="0042761B" w:rsidRPr="00336F41" w:rsidRDefault="0042761B" w:rsidP="0033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1.Активное включение классных руководителей в научно-методическую, инновационную, опытно-педагогическую деятельность.</w:t>
      </w:r>
    </w:p>
    <w:p w:rsidR="0042761B" w:rsidRPr="00336F41" w:rsidRDefault="0042761B" w:rsidP="0033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2.Организация информационно-методической помощи классным руководителям в  совершенствовании форм и методов организации воспитательной работы.</w:t>
      </w:r>
    </w:p>
    <w:p w:rsidR="0042761B" w:rsidRPr="00336F41" w:rsidRDefault="0042761B" w:rsidP="0033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3.Совершенствование методики проведения  воспитательных мероприятий классными руководителями, создание информационно-педагогического банка собственных достижений, популяризации и обмена собственным опытом;</w:t>
      </w:r>
    </w:p>
    <w:p w:rsidR="0042761B" w:rsidRPr="00336F41" w:rsidRDefault="0042761B" w:rsidP="0033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4.Повышение педагогического мастерства классных руководителей и развитие творческих способностей классного руководителя.</w:t>
      </w:r>
    </w:p>
    <w:p w:rsidR="0042761B" w:rsidRPr="00336F41" w:rsidRDefault="0042761B" w:rsidP="0033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5.Стимулирование развития передового педагогического опыта, творчества, инициативы классных руководителей.</w:t>
      </w:r>
    </w:p>
    <w:p w:rsidR="000F55E3" w:rsidRPr="00336F41" w:rsidRDefault="000F55E3" w:rsidP="00336F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6F41">
        <w:rPr>
          <w:rFonts w:ascii="Times New Roman" w:hAnsi="Times New Roman" w:cs="Times New Roman"/>
          <w:bCs/>
          <w:color w:val="000000"/>
          <w:sz w:val="28"/>
          <w:szCs w:val="28"/>
        </w:rPr>
        <w:t>Приоритетные направления методической работы:</w:t>
      </w:r>
    </w:p>
    <w:p w:rsidR="000F55E3" w:rsidRPr="00336F41" w:rsidRDefault="000F55E3" w:rsidP="00336F41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>1.</w:t>
      </w:r>
      <w:r w:rsidR="006B394D" w:rsidRPr="00336F41">
        <w:rPr>
          <w:rStyle w:val="c2"/>
          <w:color w:val="000000"/>
          <w:sz w:val="28"/>
          <w:szCs w:val="28"/>
        </w:rPr>
        <w:t>Анализ результатов уровня воспитанности классных коллективов и в целом школы.</w:t>
      </w:r>
    </w:p>
    <w:p w:rsidR="000F55E3" w:rsidRPr="00336F41" w:rsidRDefault="000F55E3" w:rsidP="00336F41">
      <w:pPr>
        <w:pStyle w:val="c38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>2.</w:t>
      </w:r>
      <w:r w:rsidR="006B394D" w:rsidRPr="00336F41">
        <w:rPr>
          <w:rStyle w:val="c2"/>
          <w:color w:val="000000"/>
          <w:sz w:val="28"/>
          <w:szCs w:val="28"/>
        </w:rPr>
        <w:t xml:space="preserve"> Участие в разработке планов воспитательной деятельности.</w:t>
      </w:r>
    </w:p>
    <w:p w:rsidR="000F55E3" w:rsidRPr="00336F41" w:rsidRDefault="000F55E3" w:rsidP="00336F41">
      <w:pPr>
        <w:pStyle w:val="c38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 xml:space="preserve">3. </w:t>
      </w:r>
      <w:r w:rsidR="006B394D" w:rsidRPr="00336F41">
        <w:rPr>
          <w:rStyle w:val="c2"/>
          <w:color w:val="000000"/>
          <w:sz w:val="28"/>
          <w:szCs w:val="28"/>
        </w:rPr>
        <w:t>Проведение открытых классных часов и внеклассных мероприятий.</w:t>
      </w:r>
    </w:p>
    <w:p w:rsidR="006B394D" w:rsidRPr="00336F41" w:rsidRDefault="000F55E3" w:rsidP="00336F41">
      <w:pPr>
        <w:pStyle w:val="c38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>4.</w:t>
      </w:r>
      <w:r w:rsidR="006B394D" w:rsidRPr="00336F41">
        <w:rPr>
          <w:rStyle w:val="c2"/>
          <w:color w:val="000000"/>
          <w:sz w:val="28"/>
          <w:szCs w:val="28"/>
        </w:rPr>
        <w:t>Контроль над качеством проведения классных часов.</w:t>
      </w:r>
    </w:p>
    <w:p w:rsidR="006B394D" w:rsidRPr="00336F41" w:rsidRDefault="006B394D" w:rsidP="00336F41">
      <w:pPr>
        <w:pStyle w:val="c3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>5. Подготовка и обсуждение докладов по вопросам методики организации работы классного руководителя.</w:t>
      </w:r>
    </w:p>
    <w:p w:rsidR="006B394D" w:rsidRPr="00336F41" w:rsidRDefault="006B394D" w:rsidP="00336F41">
      <w:pPr>
        <w:pStyle w:val="c3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>6. Рассмотрение вопросов организации и участия классного коллектива в мероприятиях ОУ, города.</w:t>
      </w:r>
    </w:p>
    <w:p w:rsidR="004809B6" w:rsidRPr="00336F41" w:rsidRDefault="006B394D" w:rsidP="00336F41">
      <w:pPr>
        <w:pStyle w:val="c38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 xml:space="preserve">7. Вопросы организации работы с родителями </w:t>
      </w:r>
      <w:proofErr w:type="gramStart"/>
      <w:r w:rsidRPr="00336F41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336F41">
        <w:rPr>
          <w:rStyle w:val="c2"/>
          <w:color w:val="000000"/>
          <w:sz w:val="28"/>
          <w:szCs w:val="28"/>
        </w:rPr>
        <w:t xml:space="preserve"> с ОУ</w:t>
      </w:r>
      <w:r w:rsidR="004809B6" w:rsidRPr="00336F41">
        <w:rPr>
          <w:rStyle w:val="c2"/>
          <w:color w:val="000000"/>
          <w:sz w:val="28"/>
          <w:szCs w:val="28"/>
        </w:rPr>
        <w:t>.</w:t>
      </w:r>
    </w:p>
    <w:p w:rsidR="004809B6" w:rsidRPr="00336F41" w:rsidRDefault="004809B6" w:rsidP="00336F41">
      <w:pPr>
        <w:pStyle w:val="c3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>8. Взаимное посещение внеклассных мероприятий внутри методического объединения с целью обмена опытом и совершенствования методик.</w:t>
      </w:r>
    </w:p>
    <w:p w:rsidR="004809B6" w:rsidRPr="00336F41" w:rsidRDefault="004809B6" w:rsidP="00336F41">
      <w:pPr>
        <w:pStyle w:val="c3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>9. Обзор методической литературы по проблемам организации воспитательной деятельности.</w:t>
      </w:r>
    </w:p>
    <w:p w:rsidR="004809B6" w:rsidRPr="00336F41" w:rsidRDefault="004809B6" w:rsidP="00336F41">
      <w:pPr>
        <w:pStyle w:val="c3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t xml:space="preserve">10. Оказание помощи в реализации ФГОС для </w:t>
      </w:r>
      <w:proofErr w:type="gramStart"/>
      <w:r w:rsidRPr="00336F41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336F41">
        <w:rPr>
          <w:rStyle w:val="c2"/>
          <w:color w:val="000000"/>
          <w:sz w:val="28"/>
          <w:szCs w:val="28"/>
        </w:rPr>
        <w:t xml:space="preserve"> с ОУ (интеллектуальными нарушениями).</w:t>
      </w:r>
    </w:p>
    <w:p w:rsidR="000F55E3" w:rsidRPr="00336F41" w:rsidRDefault="004809B6" w:rsidP="00336F41">
      <w:pPr>
        <w:pStyle w:val="c3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36F41">
        <w:rPr>
          <w:rStyle w:val="c2"/>
          <w:color w:val="000000"/>
          <w:sz w:val="28"/>
          <w:szCs w:val="28"/>
        </w:rPr>
        <w:lastRenderedPageBreak/>
        <w:t>11. Вооружение классных руководителей современными воспитательными технологиями и знаниями современных форм и методов работы.</w:t>
      </w:r>
      <w:r w:rsidR="000F55E3" w:rsidRPr="00336F41">
        <w:rPr>
          <w:rStyle w:val="c2"/>
          <w:color w:val="000000"/>
          <w:sz w:val="28"/>
          <w:szCs w:val="28"/>
        </w:rPr>
        <w:t> </w:t>
      </w:r>
    </w:p>
    <w:p w:rsidR="000F55E3" w:rsidRPr="00336F41" w:rsidRDefault="000F55E3" w:rsidP="00336F41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41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Предполагаемый результат:</w:t>
      </w:r>
      <w:r w:rsidRPr="00336F4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2761B" w:rsidRPr="00336F41" w:rsidRDefault="004809B6" w:rsidP="00336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61B" w:rsidRPr="00336F41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 – целенаправленная, системная, планируемая деятельность, строящаяся на основе «Программы воспитания ГБОУ </w:t>
      </w:r>
      <w:proofErr w:type="gramStart"/>
      <w:r w:rsidR="0042761B" w:rsidRPr="00336F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2761B" w:rsidRPr="00336F41">
        <w:rPr>
          <w:rFonts w:ascii="Times New Roman" w:hAnsi="Times New Roman" w:cs="Times New Roman"/>
          <w:sz w:val="28"/>
          <w:szCs w:val="28"/>
        </w:rPr>
        <w:t xml:space="preserve"> «Качканарская школа» Приказ от 07.06.2021 №205–од., с учетом анализа деятельности за 202</w:t>
      </w:r>
      <w:r w:rsidR="00336F41">
        <w:rPr>
          <w:rFonts w:ascii="Times New Roman" w:hAnsi="Times New Roman" w:cs="Times New Roman"/>
          <w:sz w:val="28"/>
          <w:szCs w:val="28"/>
        </w:rPr>
        <w:t>1</w:t>
      </w:r>
      <w:r w:rsidR="0042761B" w:rsidRPr="00336F41">
        <w:rPr>
          <w:rFonts w:ascii="Times New Roman" w:hAnsi="Times New Roman" w:cs="Times New Roman"/>
          <w:sz w:val="28"/>
          <w:szCs w:val="28"/>
        </w:rPr>
        <w:t>-202</w:t>
      </w:r>
      <w:r w:rsidR="00336F41">
        <w:rPr>
          <w:rFonts w:ascii="Times New Roman" w:hAnsi="Times New Roman" w:cs="Times New Roman"/>
          <w:sz w:val="28"/>
          <w:szCs w:val="28"/>
        </w:rPr>
        <w:t>2</w:t>
      </w:r>
      <w:r w:rsidR="0042761B" w:rsidRPr="00336F41">
        <w:rPr>
          <w:rFonts w:ascii="Times New Roman" w:hAnsi="Times New Roman" w:cs="Times New Roman"/>
          <w:sz w:val="28"/>
          <w:szCs w:val="28"/>
        </w:rPr>
        <w:t xml:space="preserve"> учебный год, рекомендаций ОУ,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коллективами предполагает результат: повышение методической культуры классных руководителей и, как следствие, повышение воспитательного потенциала </w:t>
      </w:r>
      <w:proofErr w:type="gramStart"/>
      <w:r w:rsidR="0042761B" w:rsidRPr="00336F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761B" w:rsidRPr="00336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61B" w:rsidRPr="00336F41" w:rsidRDefault="0042761B" w:rsidP="00336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МО классных руководителей проводится 1 раз в четверть. Консультации для классных руководителей проводятся по мере необходимости и личного запроса.</w:t>
      </w:r>
    </w:p>
    <w:p w:rsidR="000F55E3" w:rsidRPr="00336F41" w:rsidRDefault="000F55E3" w:rsidP="00336F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 xml:space="preserve">           В течение 202</w:t>
      </w:r>
      <w:r w:rsidR="00336F41">
        <w:rPr>
          <w:rFonts w:ascii="Times New Roman" w:hAnsi="Times New Roman" w:cs="Times New Roman"/>
          <w:sz w:val="28"/>
          <w:szCs w:val="28"/>
        </w:rPr>
        <w:t>2</w:t>
      </w:r>
      <w:r w:rsidRPr="00336F41">
        <w:rPr>
          <w:rFonts w:ascii="Times New Roman" w:hAnsi="Times New Roman" w:cs="Times New Roman"/>
          <w:sz w:val="28"/>
          <w:szCs w:val="28"/>
        </w:rPr>
        <w:t>-202</w:t>
      </w:r>
      <w:r w:rsidR="00336F41">
        <w:rPr>
          <w:rFonts w:ascii="Times New Roman" w:hAnsi="Times New Roman" w:cs="Times New Roman"/>
          <w:sz w:val="28"/>
          <w:szCs w:val="28"/>
        </w:rPr>
        <w:t>3</w:t>
      </w:r>
      <w:r w:rsidRPr="00336F41">
        <w:rPr>
          <w:rFonts w:ascii="Times New Roman" w:hAnsi="Times New Roman" w:cs="Times New Roman"/>
          <w:sz w:val="28"/>
          <w:szCs w:val="28"/>
        </w:rPr>
        <w:t xml:space="preserve"> года были проведены </w:t>
      </w:r>
      <w:r w:rsidR="004809B6" w:rsidRPr="00336F41">
        <w:rPr>
          <w:rFonts w:ascii="Times New Roman" w:hAnsi="Times New Roman" w:cs="Times New Roman"/>
          <w:sz w:val="28"/>
          <w:szCs w:val="28"/>
        </w:rPr>
        <w:t>4</w:t>
      </w:r>
      <w:r w:rsidRPr="00336F41">
        <w:rPr>
          <w:rFonts w:ascii="Times New Roman" w:hAnsi="Times New Roman" w:cs="Times New Roman"/>
          <w:sz w:val="28"/>
          <w:szCs w:val="28"/>
        </w:rPr>
        <w:t xml:space="preserve"> заседаний МО классных руководителей:</w:t>
      </w:r>
    </w:p>
    <w:p w:rsidR="00336F41" w:rsidRDefault="000F55E3" w:rsidP="0033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Заседание №1 (</w:t>
      </w:r>
      <w:r w:rsidR="004809B6" w:rsidRPr="00336F41">
        <w:rPr>
          <w:rFonts w:ascii="Times New Roman" w:hAnsi="Times New Roman" w:cs="Times New Roman"/>
          <w:sz w:val="28"/>
          <w:szCs w:val="28"/>
        </w:rPr>
        <w:t>сентябрь</w:t>
      </w:r>
      <w:r w:rsidRPr="00336F41">
        <w:rPr>
          <w:rFonts w:ascii="Times New Roman" w:hAnsi="Times New Roman" w:cs="Times New Roman"/>
          <w:sz w:val="28"/>
          <w:szCs w:val="28"/>
        </w:rPr>
        <w:t>)</w:t>
      </w:r>
    </w:p>
    <w:p w:rsidR="006A41A5" w:rsidRPr="00336F41" w:rsidRDefault="000F55E3" w:rsidP="0033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«</w:t>
      </w:r>
      <w:r w:rsidR="004809B6" w:rsidRPr="00336F41">
        <w:rPr>
          <w:rFonts w:ascii="Times New Roman" w:hAnsi="Times New Roman" w:cs="Times New Roman"/>
          <w:sz w:val="28"/>
          <w:szCs w:val="28"/>
        </w:rPr>
        <w:t>Организация работы МО классных руководителей на 202</w:t>
      </w:r>
      <w:r w:rsidR="0042761B" w:rsidRPr="00336F41">
        <w:rPr>
          <w:rFonts w:ascii="Times New Roman" w:hAnsi="Times New Roman" w:cs="Times New Roman"/>
          <w:sz w:val="28"/>
          <w:szCs w:val="28"/>
        </w:rPr>
        <w:t>2-2023</w:t>
      </w:r>
      <w:r w:rsidR="004809B6" w:rsidRPr="00336F4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336F41">
        <w:rPr>
          <w:rFonts w:ascii="Times New Roman" w:hAnsi="Times New Roman" w:cs="Times New Roman"/>
          <w:sz w:val="28"/>
          <w:szCs w:val="28"/>
        </w:rPr>
        <w:t>»</w:t>
      </w:r>
    </w:p>
    <w:p w:rsidR="000F55E3" w:rsidRPr="00336F41" w:rsidRDefault="000F55E3" w:rsidP="0033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Заседание №2 (</w:t>
      </w:r>
      <w:r w:rsidR="00A16521" w:rsidRPr="00336F41">
        <w:rPr>
          <w:rFonts w:ascii="Times New Roman" w:hAnsi="Times New Roman" w:cs="Times New Roman"/>
          <w:sz w:val="28"/>
          <w:szCs w:val="28"/>
        </w:rPr>
        <w:t>декабрь</w:t>
      </w:r>
      <w:r w:rsidRPr="00336F41">
        <w:rPr>
          <w:rFonts w:ascii="Times New Roman" w:hAnsi="Times New Roman" w:cs="Times New Roman"/>
          <w:sz w:val="28"/>
          <w:szCs w:val="28"/>
        </w:rPr>
        <w:t>)</w:t>
      </w:r>
    </w:p>
    <w:p w:rsidR="000F55E3" w:rsidRPr="00336F41" w:rsidRDefault="000F55E3" w:rsidP="0033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2761B" w:rsidRPr="00336F4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 работа в современных условиях</w:t>
      </w:r>
      <w:r w:rsidRPr="00336F4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F55E3" w:rsidRPr="00336F41" w:rsidRDefault="000F55E3" w:rsidP="0033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Заседание №3 (</w:t>
      </w:r>
      <w:r w:rsidR="00A16521" w:rsidRPr="00336F41">
        <w:rPr>
          <w:rFonts w:ascii="Times New Roman" w:hAnsi="Times New Roman" w:cs="Times New Roman"/>
          <w:sz w:val="28"/>
          <w:szCs w:val="28"/>
        </w:rPr>
        <w:t>март</w:t>
      </w:r>
      <w:r w:rsidRPr="00336F41">
        <w:rPr>
          <w:rFonts w:ascii="Times New Roman" w:hAnsi="Times New Roman" w:cs="Times New Roman"/>
          <w:sz w:val="28"/>
          <w:szCs w:val="28"/>
        </w:rPr>
        <w:t>)</w:t>
      </w:r>
    </w:p>
    <w:p w:rsidR="000F55E3" w:rsidRPr="008D6484" w:rsidRDefault="000F55E3" w:rsidP="0033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484">
        <w:rPr>
          <w:rFonts w:ascii="Times New Roman" w:hAnsi="Times New Roman" w:cs="Times New Roman"/>
          <w:bCs/>
          <w:sz w:val="28"/>
          <w:szCs w:val="28"/>
        </w:rPr>
        <w:t>«</w:t>
      </w:r>
      <w:r w:rsidR="0042761B" w:rsidRPr="008D6484">
        <w:rPr>
          <w:rFonts w:ascii="Times New Roman" w:hAnsi="Times New Roman" w:cs="Times New Roman"/>
          <w:sz w:val="28"/>
          <w:szCs w:val="28"/>
        </w:rPr>
        <w:t>Семинар «Системно –</w:t>
      </w:r>
      <w:r w:rsidR="00BE3C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2761B" w:rsidRPr="008D648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2761B" w:rsidRPr="008D6484">
        <w:rPr>
          <w:rFonts w:ascii="Times New Roman" w:hAnsi="Times New Roman" w:cs="Times New Roman"/>
          <w:sz w:val="28"/>
          <w:szCs w:val="28"/>
        </w:rPr>
        <w:t xml:space="preserve"> подход в работе классного руководителя, формирование здорового образа жизни», «</w:t>
      </w:r>
      <w:proofErr w:type="spellStart"/>
      <w:r w:rsidR="0042761B" w:rsidRPr="008D648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2761B" w:rsidRPr="008D6484">
        <w:rPr>
          <w:rFonts w:ascii="Times New Roman" w:hAnsi="Times New Roman" w:cs="Times New Roman"/>
          <w:sz w:val="28"/>
          <w:szCs w:val="28"/>
        </w:rPr>
        <w:t xml:space="preserve"> технологии в воспитательном процессе». Работа с семьёй</w:t>
      </w:r>
      <w:proofErr w:type="gramStart"/>
      <w:r w:rsidR="0042761B" w:rsidRPr="008D6484">
        <w:rPr>
          <w:rFonts w:ascii="Times New Roman" w:hAnsi="Times New Roman" w:cs="Times New Roman"/>
          <w:sz w:val="28"/>
          <w:szCs w:val="28"/>
        </w:rPr>
        <w:t>.</w:t>
      </w:r>
      <w:r w:rsidRPr="008D648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F55E3" w:rsidRPr="00336F41" w:rsidRDefault="000F55E3" w:rsidP="0033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Заседание № 4 (</w:t>
      </w:r>
      <w:r w:rsidR="008D6484">
        <w:rPr>
          <w:rFonts w:ascii="Times New Roman" w:hAnsi="Times New Roman" w:cs="Times New Roman"/>
          <w:sz w:val="28"/>
          <w:szCs w:val="28"/>
        </w:rPr>
        <w:t>июнь</w:t>
      </w:r>
      <w:r w:rsidRPr="00336F41">
        <w:rPr>
          <w:rFonts w:ascii="Times New Roman" w:hAnsi="Times New Roman" w:cs="Times New Roman"/>
          <w:sz w:val="28"/>
          <w:szCs w:val="28"/>
        </w:rPr>
        <w:t>)</w:t>
      </w:r>
    </w:p>
    <w:p w:rsidR="000F55E3" w:rsidRPr="00336F41" w:rsidRDefault="000F55E3" w:rsidP="00336F41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F41">
        <w:rPr>
          <w:rStyle w:val="c22"/>
          <w:bCs/>
          <w:sz w:val="28"/>
          <w:szCs w:val="28"/>
        </w:rPr>
        <w:t>«</w:t>
      </w:r>
      <w:r w:rsidR="00A16521" w:rsidRPr="00336F41">
        <w:rPr>
          <w:rStyle w:val="c22"/>
          <w:bCs/>
          <w:sz w:val="28"/>
          <w:szCs w:val="28"/>
        </w:rPr>
        <w:t>Итоги года. Аналитические справки по ведению воспитательной работы в школе</w:t>
      </w:r>
      <w:r w:rsidRPr="00336F41">
        <w:rPr>
          <w:sz w:val="28"/>
          <w:szCs w:val="28"/>
        </w:rPr>
        <w:t>»</w:t>
      </w:r>
    </w:p>
    <w:p w:rsidR="000F55E3" w:rsidRPr="00336F41" w:rsidRDefault="000F55E3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Все заседания прошли с использованием ИКТ. На каждом заседании МО классные руководители делились своим опытом, знакомились с новыми педагогическими технологиями воспитательного процесса, с новой методической литературой по технологии, психологии и педагогике общения, вырабатывали  единую педагогическую стратегию.</w:t>
      </w:r>
    </w:p>
    <w:p w:rsidR="000F55E3" w:rsidRPr="00336F41" w:rsidRDefault="000F55E3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Помимо выступлений по теме на заседаниях МО проводи</w:t>
      </w:r>
      <w:r w:rsidR="00A16521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16521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знакомство с образовательными интернет-сайтами,  решались текущие вопросы.</w:t>
      </w:r>
    </w:p>
    <w:p w:rsidR="000F55E3" w:rsidRPr="00336F41" w:rsidRDefault="000F55E3" w:rsidP="00336F4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 методической работы с классными руководителями использовались различные формы:</w:t>
      </w:r>
    </w:p>
    <w:p w:rsidR="0001713D" w:rsidRPr="00336F41" w:rsidRDefault="0001713D" w:rsidP="00336F4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</w:t>
      </w:r>
    </w:p>
    <w:p w:rsidR="0001713D" w:rsidRPr="00336F41" w:rsidRDefault="0001713D" w:rsidP="00336F4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</w:t>
      </w:r>
    </w:p>
    <w:p w:rsidR="0001713D" w:rsidRPr="00336F41" w:rsidRDefault="0001713D" w:rsidP="00336F4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часы и мероприятия</w:t>
      </w:r>
    </w:p>
    <w:p w:rsidR="0001713D" w:rsidRPr="00336F41" w:rsidRDefault="0001713D" w:rsidP="00336F41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</w:p>
    <w:p w:rsidR="00056F99" w:rsidRPr="00336F41" w:rsidRDefault="00A16521" w:rsidP="00336F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консультациях обсуждались следующие вопросы:</w:t>
      </w:r>
    </w:p>
    <w:p w:rsidR="00056F99" w:rsidRPr="00336F41" w:rsidRDefault="00056F99" w:rsidP="00336F4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деятельности классного руководителя.</w:t>
      </w:r>
    </w:p>
    <w:p w:rsidR="00056F99" w:rsidRPr="00336F41" w:rsidRDefault="00056F99" w:rsidP="00336F4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классных руководителей.</w:t>
      </w:r>
    </w:p>
    <w:p w:rsidR="00056F99" w:rsidRPr="00336F41" w:rsidRDefault="00056F99" w:rsidP="00336F4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деятельности в классных коллективах.</w:t>
      </w:r>
    </w:p>
    <w:p w:rsidR="00056F99" w:rsidRPr="00336F41" w:rsidRDefault="00056F99" w:rsidP="00336F4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родителями.</w:t>
      </w:r>
    </w:p>
    <w:p w:rsidR="00056F99" w:rsidRPr="00336F41" w:rsidRDefault="00056F99" w:rsidP="00336F4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воспитательной работы.</w:t>
      </w:r>
    </w:p>
    <w:p w:rsidR="00056F99" w:rsidRPr="00336F41" w:rsidRDefault="005C4C03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МО принимали участие все классные руководители. В начале учебного года в соответствии с выбранным направлением воспитательной работы школы всеми классными руководителями были разработаны </w:t>
      </w:r>
      <w:r w:rsidR="00A16521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воспитательной работы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202</w:t>
      </w:r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0F55E3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год</w:t>
      </w:r>
      <w:r w:rsidR="00056F99" w:rsidRPr="00336F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включала  в себя следующие разделы: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Общие сведения об обучающихся и их родителях (законных представителях)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Характеристика класса</w:t>
      </w:r>
    </w:p>
    <w:p w:rsidR="00A16521" w:rsidRPr="00336F41" w:rsidRDefault="00A16521" w:rsidP="00336F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Инвариантный модуль: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 xml:space="preserve"> «Классное руководство»;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 xml:space="preserve"> «Школьный урок»;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«Курсы внеурочной деятельности»;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 xml:space="preserve"> «Работа с родителями»</w:t>
      </w:r>
    </w:p>
    <w:p w:rsidR="00A16521" w:rsidRPr="00336F41" w:rsidRDefault="00A16521" w:rsidP="00336F4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Вариативный модуль: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 xml:space="preserve"> «Ключевые общешкольные дела»;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 xml:space="preserve"> «Детские общественные объединения»;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«Школьные медиа»</w:t>
      </w:r>
    </w:p>
    <w:p w:rsidR="00A16521" w:rsidRPr="00336F41" w:rsidRDefault="00A16521" w:rsidP="00336F41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1">
        <w:rPr>
          <w:rFonts w:ascii="Times New Roman" w:hAnsi="Times New Roman" w:cs="Times New Roman"/>
          <w:sz w:val="28"/>
          <w:szCs w:val="28"/>
        </w:rPr>
        <w:t>Планируемые результаты воспитательной работы</w:t>
      </w:r>
    </w:p>
    <w:p w:rsidR="00056F99" w:rsidRPr="00336F41" w:rsidRDefault="00056F99" w:rsidP="00336F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работы классных руководителей, по воспитанию обучающихся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</w:t>
      </w:r>
      <w:r w:rsidR="00A16521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16521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своего класса.</w:t>
      </w:r>
    </w:p>
    <w:p w:rsidR="00F95FF6" w:rsidRPr="00336F41" w:rsidRDefault="00A16521" w:rsidP="00336F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6F41">
        <w:rPr>
          <w:rStyle w:val="c0"/>
          <w:color w:val="000000"/>
          <w:sz w:val="28"/>
          <w:szCs w:val="28"/>
        </w:rPr>
        <w:t xml:space="preserve">       </w:t>
      </w:r>
      <w:r w:rsidR="00F95FF6" w:rsidRPr="00336F41">
        <w:rPr>
          <w:rStyle w:val="c0"/>
          <w:color w:val="000000"/>
          <w:sz w:val="28"/>
          <w:szCs w:val="28"/>
        </w:rPr>
        <w:t> 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F95FF6" w:rsidRPr="00336F41" w:rsidRDefault="00F95FF6" w:rsidP="00336F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36F41">
        <w:rPr>
          <w:rStyle w:val="c0"/>
          <w:color w:val="000000"/>
          <w:sz w:val="28"/>
          <w:szCs w:val="28"/>
        </w:rPr>
        <w:t>      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 - онлайн, индивидуальные беседы с родителями. Консультации.</w:t>
      </w:r>
    </w:p>
    <w:p w:rsidR="00F95FF6" w:rsidRPr="00336F41" w:rsidRDefault="0001713D" w:rsidP="00336F4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36F41">
        <w:rPr>
          <w:color w:val="000000"/>
          <w:sz w:val="28"/>
          <w:szCs w:val="28"/>
          <w:shd w:val="clear" w:color="auto" w:fill="FFFFFF"/>
        </w:rPr>
        <w:t xml:space="preserve">   </w:t>
      </w:r>
      <w:r w:rsidR="00F95FF6" w:rsidRPr="00336F41">
        <w:rPr>
          <w:color w:val="000000"/>
          <w:sz w:val="28"/>
          <w:szCs w:val="28"/>
          <w:shd w:val="clear" w:color="auto" w:fill="FFFFFF"/>
        </w:rPr>
        <w:t>В 202</w:t>
      </w:r>
      <w:r w:rsidR="0050538E" w:rsidRPr="00336F41">
        <w:rPr>
          <w:color w:val="000000"/>
          <w:sz w:val="28"/>
          <w:szCs w:val="28"/>
          <w:shd w:val="clear" w:color="auto" w:fill="FFFFFF"/>
        </w:rPr>
        <w:t>2</w:t>
      </w:r>
      <w:r w:rsidR="00A16521" w:rsidRPr="00336F41">
        <w:rPr>
          <w:color w:val="000000"/>
          <w:sz w:val="28"/>
          <w:szCs w:val="28"/>
          <w:shd w:val="clear" w:color="auto" w:fill="FFFFFF"/>
        </w:rPr>
        <w:t>–202</w:t>
      </w:r>
      <w:r w:rsidR="0050538E" w:rsidRPr="00336F41">
        <w:rPr>
          <w:color w:val="000000"/>
          <w:sz w:val="28"/>
          <w:szCs w:val="28"/>
          <w:shd w:val="clear" w:color="auto" w:fill="FFFFFF"/>
        </w:rPr>
        <w:t>3</w:t>
      </w:r>
      <w:r w:rsidR="00F95FF6" w:rsidRPr="00336F41">
        <w:rPr>
          <w:color w:val="000000"/>
          <w:sz w:val="28"/>
          <w:szCs w:val="28"/>
          <w:shd w:val="clear" w:color="auto" w:fill="FFFFFF"/>
        </w:rPr>
        <w:t xml:space="preserve"> учебном году классные руководители регулярно повышали свою профессиональную компетентность, регулярно участвуя в профессиональных конкурсах различного уровня, отражающие опыт своей  работы и школы, проходили курсы повышения квалификации и профессиональной переподготовки.</w:t>
      </w:r>
    </w:p>
    <w:p w:rsidR="0001713D" w:rsidRPr="00336F41" w:rsidRDefault="0001713D" w:rsidP="00336F41">
      <w:pPr>
        <w:shd w:val="clear" w:color="auto" w:fill="FFFFFF"/>
        <w:spacing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6F41">
        <w:rPr>
          <w:rFonts w:ascii="Times New Roman" w:eastAsia="Calibri" w:hAnsi="Times New Roman" w:cs="Times New Roman"/>
          <w:sz w:val="28"/>
          <w:szCs w:val="28"/>
        </w:rPr>
        <w:lastRenderedPageBreak/>
        <w:t>Забота</w:t>
      </w:r>
      <w:r w:rsidRPr="0033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сохранении и укреплении здоровья, формирования здорового образа жизни </w:t>
      </w:r>
      <w:proofErr w:type="gramStart"/>
      <w:r w:rsidR="00D81C5A" w:rsidRPr="00336F41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336F41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D81C5A" w:rsidRPr="00336F41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336F41">
        <w:rPr>
          <w:rFonts w:ascii="Times New Roman" w:eastAsia="Calibri" w:hAnsi="Times New Roman" w:cs="Times New Roman"/>
          <w:color w:val="000000"/>
          <w:sz w:val="28"/>
          <w:szCs w:val="28"/>
        </w:rPr>
        <w:t>щихся</w:t>
      </w:r>
      <w:proofErr w:type="gramEnd"/>
      <w:r w:rsidRPr="0033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является приоритетным направлением деятельности педагогического коллектива и носит системный характер.</w:t>
      </w:r>
    </w:p>
    <w:p w:rsidR="00056F99" w:rsidRPr="00336F41" w:rsidRDefault="005C4C03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МО классных ру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ководителей выполнен 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полностью. </w:t>
      </w:r>
      <w:r w:rsidR="00D81C5A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</w:t>
      </w:r>
      <w:r w:rsidR="00D81C5A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 w:rsidR="00D81C5A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провели открытые </w:t>
      </w:r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«Разговоры о </w:t>
      </w:r>
      <w:proofErr w:type="gramStart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6F99" w:rsidRDefault="00AC72FF" w:rsidP="00336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</w:t>
      </w: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</w:t>
      </w:r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повышение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 (Белоусова Н.С., </w:t>
      </w:r>
      <w:proofErr w:type="spellStart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Шуракова</w:t>
      </w:r>
      <w:proofErr w:type="spellEnd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С.И., Зайцева И.Г., </w:t>
      </w:r>
      <w:proofErr w:type="spellStart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Мифтахова</w:t>
      </w:r>
      <w:proofErr w:type="spellEnd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</w:t>
      </w:r>
      <w:proofErr w:type="spellStart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Мухоморова</w:t>
      </w:r>
      <w:proofErr w:type="spellEnd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О.Н., Куликова О.В., Перминова Т.П., Григорьева Р.Н., Шаяхметова Р.Р., </w:t>
      </w:r>
      <w:proofErr w:type="spellStart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Сивкова</w:t>
      </w:r>
      <w:proofErr w:type="spellEnd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О.Л.), а</w:t>
      </w:r>
      <w:proofErr w:type="gramEnd"/>
      <w:r w:rsidR="0050538E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</w:t>
      </w:r>
      <w:r w:rsidR="00D81C5A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с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амообразованием, </w:t>
      </w:r>
      <w:r w:rsidR="00D81C5A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</w:t>
      </w:r>
      <w:r w:rsidR="00056F99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теми знаниями и умениями, которые обеспечивают классным руководителям успешное выполнение своих функций.</w:t>
      </w:r>
    </w:p>
    <w:p w:rsidR="008D6484" w:rsidRDefault="008D6484" w:rsidP="00336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классные руководители принимали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233"/>
        <w:gridCol w:w="3101"/>
        <w:gridCol w:w="3941"/>
      </w:tblGrid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</w:tr>
      <w:tr w:rsidR="008D6484" w:rsidRPr="009E479F" w:rsidTr="006D187C">
        <w:tc>
          <w:tcPr>
            <w:tcW w:w="9571" w:type="dxa"/>
            <w:gridSpan w:val="4"/>
          </w:tcPr>
          <w:p w:rsidR="008D6484" w:rsidRPr="008373AD" w:rsidRDefault="008D6484" w:rsidP="006D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6484" w:rsidRPr="009E479F" w:rsidTr="006D187C">
        <w:tc>
          <w:tcPr>
            <w:tcW w:w="1296" w:type="dxa"/>
            <w:vMerge w:val="restart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tabs>
                <w:tab w:val="center" w:pos="6271"/>
                <w:tab w:val="left" w:pos="84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tabs>
                <w:tab w:val="center" w:pos="6271"/>
                <w:tab w:val="left" w:pos="8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классного руководителя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О.Н., Куликова О.В.,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Зайцева И.Г.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tabs>
                <w:tab w:val="center" w:pos="6271"/>
                <w:tab w:val="left" w:pos="8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Знакомство с новым классом: как завоевать авторитет и построить надежные отношения с учащимися и родителями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tabs>
                <w:tab w:val="center" w:pos="6271"/>
                <w:tab w:val="left" w:pos="8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Возрастные маркеры современного поколения школьников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  <w:vMerge w:val="restart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Реализация примерной рабочей программы воспитания – дело всего педагогического коллектива образовательной организации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О.В.,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Зайцева И.Г.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деятельности классного руководителя на уровне начального общего образования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Григорьева Р.Н.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Детский коллектив: формирование благоприятного психологического климата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примерной рабочей программы </w:t>
            </w:r>
            <w:r w:rsidRPr="009E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– дело всего педагогического коллектива образовательной организации.</w:t>
            </w:r>
          </w:p>
          <w:p w:rsidR="008D6484" w:rsidRPr="009E479F" w:rsidRDefault="008D6484" w:rsidP="006D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С.И.</w:t>
            </w:r>
          </w:p>
        </w:tc>
      </w:tr>
      <w:tr w:rsidR="008D6484" w:rsidRPr="009E479F" w:rsidTr="006D187C">
        <w:tc>
          <w:tcPr>
            <w:tcW w:w="9571" w:type="dxa"/>
            <w:gridSpan w:val="4"/>
          </w:tcPr>
          <w:p w:rsidR="008D6484" w:rsidRPr="008373AD" w:rsidRDefault="008D6484" w:rsidP="006D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ситуации успеха в образовательном процессе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Тематический марафон Цифровая безопасность: формы и методы работы классного руководителя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Куликова О.В,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О.Л., Зайцева И.Г.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родительских собраний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Куликова О.В,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О.Л., Зайцева И.Г.</w:t>
            </w:r>
          </w:p>
        </w:tc>
      </w:tr>
      <w:tr w:rsidR="008D6484" w:rsidRPr="009E479F" w:rsidTr="006D187C">
        <w:tc>
          <w:tcPr>
            <w:tcW w:w="1296" w:type="dxa"/>
            <w:vMerge w:val="restart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родительских собраний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 в роли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фасилитатора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: индивидуальная работа с </w:t>
            </w:r>
            <w:proofErr w:type="gram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Тетюцких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Психолого-педагогическая деятельность со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Тетюцких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Взаимодействие классного руководителя с субъектами образовательного процесса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Тетюцких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D6484" w:rsidRPr="009E479F" w:rsidTr="006D187C">
        <w:tc>
          <w:tcPr>
            <w:tcW w:w="1296" w:type="dxa"/>
            <w:vMerge w:val="restart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современного урока в реализации рабочей программы воспитания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О.Н., Помещенко И.Г.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с </w:t>
            </w:r>
            <w:proofErr w:type="gram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классного руководителя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О.Н., Помещенко И.Г.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О.Н., Помещенко И.Г.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воспитательного пространства в образовательной организации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Куликова О.В.</w:t>
            </w:r>
          </w:p>
        </w:tc>
      </w:tr>
      <w:tr w:rsidR="008D6484" w:rsidRPr="009E479F" w:rsidTr="006D187C">
        <w:tc>
          <w:tcPr>
            <w:tcW w:w="9571" w:type="dxa"/>
            <w:gridSpan w:val="4"/>
          </w:tcPr>
          <w:p w:rsidR="008D6484" w:rsidRPr="008373AD" w:rsidRDefault="008D6484" w:rsidP="006D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D6484" w:rsidRPr="009E479F" w:rsidTr="006D187C">
        <w:tc>
          <w:tcPr>
            <w:tcW w:w="1296" w:type="dxa"/>
            <w:vMerge w:val="restart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Pr="009E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родителями учащихся: повышение их родительской компетентности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Помещенко И.Г.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поддержка </w:t>
            </w:r>
            <w:proofErr w:type="gram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Куликова О.В.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Воспитательная работа с коллективом класса: педагогические формы, методы, технологии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Помещенко И.Г., Куликова О.В.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образовательных организаций с библиотекой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Помещенко И.Г.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как современная технология работы с </w:t>
            </w:r>
            <w:proofErr w:type="gram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 w:rsidRPr="009E479F">
              <w:rPr>
                <w:rFonts w:ascii="Times New Roman" w:hAnsi="Times New Roman" w:cs="Times New Roman"/>
                <w:sz w:val="24"/>
                <w:szCs w:val="24"/>
              </w:rPr>
              <w:t xml:space="preserve"> О.Н., Помещенко И.Г.</w:t>
            </w:r>
          </w:p>
        </w:tc>
      </w:tr>
      <w:tr w:rsidR="008D6484" w:rsidRPr="009E479F" w:rsidTr="006D187C">
        <w:tc>
          <w:tcPr>
            <w:tcW w:w="9571" w:type="dxa"/>
            <w:gridSpan w:val="4"/>
          </w:tcPr>
          <w:p w:rsidR="008D6484" w:rsidRPr="008373AD" w:rsidRDefault="008D6484" w:rsidP="006D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педагогических задач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Р.Р.</w:t>
            </w:r>
          </w:p>
        </w:tc>
      </w:tr>
      <w:tr w:rsidR="008D6484" w:rsidRPr="009E479F" w:rsidTr="006D187C">
        <w:tc>
          <w:tcPr>
            <w:tcW w:w="9571" w:type="dxa"/>
            <w:gridSpan w:val="4"/>
          </w:tcPr>
          <w:p w:rsidR="008D6484" w:rsidRPr="008373AD" w:rsidRDefault="008D6484" w:rsidP="006D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D6484" w:rsidRPr="009E479F" w:rsidTr="006D187C">
        <w:tc>
          <w:tcPr>
            <w:tcW w:w="1296" w:type="dxa"/>
            <w:vMerge w:val="restart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конфликтов во взаимодействии классного руководителя и родителей (законных представителей)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  <w:vMerge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благоприятного психологического климата в детском коллективе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Р.Р.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А.А.</w:t>
            </w:r>
          </w:p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Научно-исследовательская деятельность педагога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Колупаева А.А.</w:t>
            </w:r>
          </w:p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233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01" w:type="dxa"/>
          </w:tcPr>
          <w:p w:rsidR="008D6484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педагогических задач!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Н.П.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233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101" w:type="dxa"/>
          </w:tcPr>
          <w:p w:rsidR="008D6484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социально-педагогического партнерства в воспитательной деятельности классного руководителя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О.В.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233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01" w:type="dxa"/>
          </w:tcPr>
          <w:p w:rsidR="008D6484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Духовно-нравственное развитие и воспитание школьников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Н.П.</w:t>
            </w:r>
          </w:p>
        </w:tc>
      </w:tr>
      <w:tr w:rsidR="008D6484" w:rsidRPr="009E479F" w:rsidTr="006D187C">
        <w:tc>
          <w:tcPr>
            <w:tcW w:w="9571" w:type="dxa"/>
            <w:gridSpan w:val="4"/>
          </w:tcPr>
          <w:p w:rsidR="008D6484" w:rsidRPr="008373AD" w:rsidRDefault="008D6484" w:rsidP="006D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марафон Психолого-педагогические технологии работы с детьми с особыми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потребностями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Колупаева А.А.</w:t>
            </w:r>
          </w:p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08.02.2023</w:t>
            </w:r>
          </w:p>
        </w:tc>
        <w:tc>
          <w:tcPr>
            <w:tcW w:w="1233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успеха: методы и приёмы ее создания в учебной деятельности школьников</w:t>
            </w:r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Н.П.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233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Pr="009E479F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Психолого-педагогическая деятельность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</w:t>
            </w:r>
          </w:p>
        </w:tc>
        <w:tc>
          <w:tcPr>
            <w:tcW w:w="3941" w:type="dxa"/>
          </w:tcPr>
          <w:p w:rsidR="008D6484" w:rsidRPr="009E479F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Н.П.</w:t>
            </w:r>
          </w:p>
        </w:tc>
      </w:tr>
      <w:tr w:rsidR="008D6484" w:rsidRPr="009E479F" w:rsidTr="006D187C">
        <w:tc>
          <w:tcPr>
            <w:tcW w:w="9571" w:type="dxa"/>
            <w:gridSpan w:val="4"/>
          </w:tcPr>
          <w:p w:rsidR="008D6484" w:rsidRPr="008373AD" w:rsidRDefault="008D6484" w:rsidP="006D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D6484" w:rsidRPr="009E479F" w:rsidTr="006D187C">
        <w:tc>
          <w:tcPr>
            <w:tcW w:w="1296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233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101" w:type="dxa"/>
          </w:tcPr>
          <w:p w:rsidR="008D6484" w:rsidRDefault="008D6484" w:rsidP="006D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проектирование как технология/ метод воспитательной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941" w:type="dxa"/>
          </w:tcPr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И.Г.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8D6484" w:rsidRDefault="008D6484" w:rsidP="00336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484" w:rsidRDefault="008D6484" w:rsidP="00336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прошли курсы повышения квалификации: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6484" w:rsidRPr="00513980" w:rsidTr="006D187C">
        <w:tc>
          <w:tcPr>
            <w:tcW w:w="4785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Тема курса</w:t>
            </w:r>
          </w:p>
        </w:tc>
        <w:tc>
          <w:tcPr>
            <w:tcW w:w="4786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8D6484" w:rsidRPr="00513980" w:rsidTr="006D187C">
        <w:tc>
          <w:tcPr>
            <w:tcW w:w="4785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детей и молодежи.</w:t>
            </w:r>
          </w:p>
        </w:tc>
        <w:tc>
          <w:tcPr>
            <w:tcW w:w="4786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8D6484" w:rsidRPr="00513980" w:rsidTr="006D187C">
        <w:tc>
          <w:tcPr>
            <w:tcW w:w="4785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 значимой деятельности школьников в образовательной организации.</w:t>
            </w:r>
          </w:p>
        </w:tc>
        <w:tc>
          <w:tcPr>
            <w:tcW w:w="4786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Куликова О.В.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В.В.</w:t>
            </w:r>
          </w:p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Т.П.</w:t>
            </w:r>
          </w:p>
        </w:tc>
      </w:tr>
      <w:tr w:rsidR="008D6484" w:rsidRPr="00513980" w:rsidTr="006D187C">
        <w:tc>
          <w:tcPr>
            <w:tcW w:w="4785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proofErr w:type="gramStart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организации.</w:t>
            </w:r>
          </w:p>
        </w:tc>
        <w:tc>
          <w:tcPr>
            <w:tcW w:w="4786" w:type="dxa"/>
          </w:tcPr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51398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80">
              <w:rPr>
                <w:rFonts w:ascii="Times New Roman" w:hAnsi="Times New Roman" w:cs="Times New Roman"/>
                <w:sz w:val="24"/>
                <w:szCs w:val="24"/>
              </w:rPr>
              <w:t>Куликова О.В.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Помещенко И.Г.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8D6484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Т.П.</w:t>
            </w:r>
          </w:p>
          <w:p w:rsidR="008D6484" w:rsidRPr="00513980" w:rsidRDefault="008D6484" w:rsidP="006D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Р.Р.</w:t>
            </w:r>
          </w:p>
        </w:tc>
      </w:tr>
    </w:tbl>
    <w:p w:rsidR="008D6484" w:rsidRPr="00336F41" w:rsidRDefault="008D6484" w:rsidP="00336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C03" w:rsidRPr="00336F41" w:rsidRDefault="008B27E4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Подводя итоги работы ШМО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принципа  педагогической поддержки. </w:t>
      </w:r>
    </w:p>
    <w:p w:rsidR="00056F99" w:rsidRPr="00336F41" w:rsidRDefault="00056F99" w:rsidP="00336F4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работу методического объединения классных руководителей удовлетворительной.</w:t>
      </w:r>
    </w:p>
    <w:p w:rsidR="006A41A5" w:rsidRPr="00336F41" w:rsidRDefault="006A41A5" w:rsidP="00336F4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1A5" w:rsidRPr="00336F41" w:rsidRDefault="006A41A5" w:rsidP="00336F4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1A5" w:rsidRPr="00336F41" w:rsidRDefault="006A41A5" w:rsidP="00336F4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F99" w:rsidRPr="00336F41" w:rsidRDefault="00C65FF3" w:rsidP="00336F41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МО: _________</w:t>
      </w:r>
      <w:r w:rsidR="00AC72FF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proofErr w:type="spellStart"/>
      <w:r w:rsidR="00AC72FF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Шуракова</w:t>
      </w:r>
      <w:proofErr w:type="spellEnd"/>
      <w:r w:rsidR="00AC72FF" w:rsidRPr="00336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</w:p>
    <w:p w:rsidR="00C65FF3" w:rsidRPr="00336F41" w:rsidRDefault="00C65FF3" w:rsidP="00336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5FF3" w:rsidRPr="00336F41" w:rsidSect="00A1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6B8"/>
    <w:multiLevelType w:val="hybridMultilevel"/>
    <w:tmpl w:val="CF22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00B6"/>
    <w:multiLevelType w:val="hybridMultilevel"/>
    <w:tmpl w:val="D1FC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875"/>
    <w:multiLevelType w:val="multilevel"/>
    <w:tmpl w:val="EFC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15CE8"/>
    <w:multiLevelType w:val="hybridMultilevel"/>
    <w:tmpl w:val="E9D4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0201"/>
    <w:multiLevelType w:val="multilevel"/>
    <w:tmpl w:val="432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C2D7B"/>
    <w:multiLevelType w:val="hybridMultilevel"/>
    <w:tmpl w:val="EC784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34536A"/>
    <w:multiLevelType w:val="hybridMultilevel"/>
    <w:tmpl w:val="C716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1A01"/>
    <w:multiLevelType w:val="hybridMultilevel"/>
    <w:tmpl w:val="86D6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B2F"/>
    <w:multiLevelType w:val="multilevel"/>
    <w:tmpl w:val="7AC2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96E11"/>
    <w:multiLevelType w:val="hybridMultilevel"/>
    <w:tmpl w:val="8A8E1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8096E"/>
    <w:multiLevelType w:val="hybridMultilevel"/>
    <w:tmpl w:val="E2EACB28"/>
    <w:lvl w:ilvl="0" w:tplc="EC88CA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14CB4"/>
    <w:multiLevelType w:val="multilevel"/>
    <w:tmpl w:val="B684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A57C8"/>
    <w:multiLevelType w:val="hybridMultilevel"/>
    <w:tmpl w:val="DB780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9A65A6"/>
    <w:multiLevelType w:val="multilevel"/>
    <w:tmpl w:val="C60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60802"/>
    <w:multiLevelType w:val="hybridMultilevel"/>
    <w:tmpl w:val="BB7A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D05FB"/>
    <w:multiLevelType w:val="multilevel"/>
    <w:tmpl w:val="2308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50C91"/>
    <w:multiLevelType w:val="hybridMultilevel"/>
    <w:tmpl w:val="9DF0A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66876"/>
    <w:multiLevelType w:val="multilevel"/>
    <w:tmpl w:val="8B0A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C5034"/>
    <w:multiLevelType w:val="hybridMultilevel"/>
    <w:tmpl w:val="778CBBFE"/>
    <w:lvl w:ilvl="0" w:tplc="EC88CA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B05241E"/>
    <w:multiLevelType w:val="hybridMultilevel"/>
    <w:tmpl w:val="B272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176A3"/>
    <w:multiLevelType w:val="hybridMultilevel"/>
    <w:tmpl w:val="3FC6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50011"/>
    <w:multiLevelType w:val="hybridMultilevel"/>
    <w:tmpl w:val="761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06C05"/>
    <w:multiLevelType w:val="hybridMultilevel"/>
    <w:tmpl w:val="9AA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21"/>
  </w:num>
  <w:num w:numId="8">
    <w:abstractNumId w:val="22"/>
  </w:num>
  <w:num w:numId="9">
    <w:abstractNumId w:val="3"/>
  </w:num>
  <w:num w:numId="10">
    <w:abstractNumId w:val="20"/>
  </w:num>
  <w:num w:numId="11">
    <w:abstractNumId w:val="12"/>
  </w:num>
  <w:num w:numId="12">
    <w:abstractNumId w:val="8"/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  <w:num w:numId="18">
    <w:abstractNumId w:val="1"/>
  </w:num>
  <w:num w:numId="19">
    <w:abstractNumId w:val="18"/>
  </w:num>
  <w:num w:numId="20">
    <w:abstractNumId w:val="10"/>
  </w:num>
  <w:num w:numId="21">
    <w:abstractNumId w:val="0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9"/>
    <w:rsid w:val="0001713D"/>
    <w:rsid w:val="00056F99"/>
    <w:rsid w:val="000A184F"/>
    <w:rsid w:val="000F55E3"/>
    <w:rsid w:val="0016086A"/>
    <w:rsid w:val="00336F41"/>
    <w:rsid w:val="0042761B"/>
    <w:rsid w:val="004809B6"/>
    <w:rsid w:val="0050538E"/>
    <w:rsid w:val="005C4C03"/>
    <w:rsid w:val="006A41A5"/>
    <w:rsid w:val="006B394D"/>
    <w:rsid w:val="0073181C"/>
    <w:rsid w:val="00776120"/>
    <w:rsid w:val="007E6FCC"/>
    <w:rsid w:val="008B27E4"/>
    <w:rsid w:val="008D6484"/>
    <w:rsid w:val="00A135A3"/>
    <w:rsid w:val="00A16521"/>
    <w:rsid w:val="00AC72FF"/>
    <w:rsid w:val="00AD1969"/>
    <w:rsid w:val="00B539DB"/>
    <w:rsid w:val="00B63651"/>
    <w:rsid w:val="00BE3C0E"/>
    <w:rsid w:val="00C65FF3"/>
    <w:rsid w:val="00D81C5A"/>
    <w:rsid w:val="00E40CCD"/>
    <w:rsid w:val="00F95FF6"/>
    <w:rsid w:val="00FA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36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F55E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2">
    <w:name w:val="c2"/>
    <w:basedOn w:val="a0"/>
    <w:rsid w:val="000F55E3"/>
  </w:style>
  <w:style w:type="paragraph" w:customStyle="1" w:styleId="c38">
    <w:name w:val="c38"/>
    <w:basedOn w:val="a"/>
    <w:rsid w:val="000F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F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F55E3"/>
  </w:style>
  <w:style w:type="paragraph" w:customStyle="1" w:styleId="c8">
    <w:name w:val="c8"/>
    <w:basedOn w:val="a"/>
    <w:rsid w:val="00F9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FF6"/>
  </w:style>
  <w:style w:type="character" w:customStyle="1" w:styleId="c15">
    <w:name w:val="c15"/>
    <w:basedOn w:val="a0"/>
    <w:rsid w:val="00F95FF6"/>
  </w:style>
  <w:style w:type="table" w:styleId="a5">
    <w:name w:val="Table Grid"/>
    <w:basedOn w:val="a1"/>
    <w:uiPriority w:val="59"/>
    <w:rsid w:val="0073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36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F55E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2">
    <w:name w:val="c2"/>
    <w:basedOn w:val="a0"/>
    <w:rsid w:val="000F55E3"/>
  </w:style>
  <w:style w:type="paragraph" w:customStyle="1" w:styleId="c38">
    <w:name w:val="c38"/>
    <w:basedOn w:val="a"/>
    <w:rsid w:val="000F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F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F55E3"/>
  </w:style>
  <w:style w:type="paragraph" w:customStyle="1" w:styleId="c8">
    <w:name w:val="c8"/>
    <w:basedOn w:val="a"/>
    <w:rsid w:val="00F9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5FF6"/>
  </w:style>
  <w:style w:type="character" w:customStyle="1" w:styleId="c15">
    <w:name w:val="c15"/>
    <w:basedOn w:val="a0"/>
    <w:rsid w:val="00F95FF6"/>
  </w:style>
  <w:style w:type="table" w:styleId="a5">
    <w:name w:val="Table Grid"/>
    <w:basedOn w:val="a1"/>
    <w:uiPriority w:val="59"/>
    <w:rsid w:val="0073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2023-06-22T11:53:00Z</cp:lastPrinted>
  <dcterms:created xsi:type="dcterms:W3CDTF">2023-06-22T02:51:00Z</dcterms:created>
  <dcterms:modified xsi:type="dcterms:W3CDTF">2023-06-22T11:57:00Z</dcterms:modified>
</cp:coreProperties>
</file>