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3C4" w14:textId="6E0C497F" w:rsidR="003337D1" w:rsidRPr="008B44E7" w:rsidRDefault="0025156A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25156A">
        <w:rPr>
          <w:rFonts w:ascii="Times New Roman" w:hAnsi="Times New Roman" w:cs="Times New Roman"/>
          <w:b/>
          <w:bCs/>
          <w:sz w:val="26"/>
          <w:szCs w:val="26"/>
        </w:rPr>
        <w:t>рофилактик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25156A">
        <w:rPr>
          <w:rFonts w:ascii="Times New Roman" w:hAnsi="Times New Roman" w:cs="Times New Roman"/>
          <w:b/>
          <w:bCs/>
          <w:sz w:val="26"/>
          <w:szCs w:val="26"/>
        </w:rPr>
        <w:t xml:space="preserve"> ОРВИ, гриппа и COVID-19</w:t>
      </w:r>
    </w:p>
    <w:p w14:paraId="2BC949FB" w14:textId="77777777" w:rsidR="003337D1" w:rsidRPr="008B44E7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483E1B2" w14:textId="6C48D12C" w:rsidR="00113D0F" w:rsidRDefault="007016EB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8713C">
        <w:rPr>
          <w:rFonts w:ascii="Times New Roman" w:hAnsi="Times New Roman" w:cs="Times New Roman"/>
          <w:sz w:val="26"/>
          <w:szCs w:val="26"/>
        </w:rPr>
        <w:t xml:space="preserve"> августа 2023 года вступило в силу </w:t>
      </w:r>
      <w:r w:rsidR="00113D0F" w:rsidRPr="00113D0F">
        <w:rPr>
          <w:rFonts w:ascii="Times New Roman" w:hAnsi="Times New Roman" w:cs="Times New Roman"/>
          <w:sz w:val="26"/>
          <w:szCs w:val="26"/>
        </w:rPr>
        <w:t xml:space="preserve">Постановление Главного государственного санитарного врача РФ от 21.06.2023 </w:t>
      </w:r>
      <w:r w:rsidR="00113D0F">
        <w:rPr>
          <w:rFonts w:ascii="Times New Roman" w:hAnsi="Times New Roman" w:cs="Times New Roman"/>
          <w:sz w:val="26"/>
          <w:szCs w:val="26"/>
        </w:rPr>
        <w:t>№</w:t>
      </w:r>
      <w:r w:rsidR="00113D0F" w:rsidRPr="00113D0F">
        <w:rPr>
          <w:rFonts w:ascii="Times New Roman" w:hAnsi="Times New Roman" w:cs="Times New Roman"/>
          <w:sz w:val="26"/>
          <w:szCs w:val="26"/>
        </w:rPr>
        <w:t xml:space="preserve"> 9 </w:t>
      </w:r>
      <w:r w:rsidR="00113D0F">
        <w:rPr>
          <w:rFonts w:ascii="Times New Roman" w:hAnsi="Times New Roman" w:cs="Times New Roman"/>
          <w:sz w:val="26"/>
          <w:szCs w:val="26"/>
        </w:rPr>
        <w:t>«</w:t>
      </w:r>
      <w:r w:rsidR="00113D0F" w:rsidRPr="00113D0F">
        <w:rPr>
          <w:rFonts w:ascii="Times New Roman" w:hAnsi="Times New Roman" w:cs="Times New Roman"/>
          <w:sz w:val="26"/>
          <w:szCs w:val="26"/>
        </w:rPr>
        <w:t>О мероприятиях по профилактике гриппа, острых респираторных вирусных инфекций и новой коронавирусной инфекции (COVID-19) в эпидемическом сезоне 2023 - 2024 годов</w:t>
      </w:r>
      <w:r w:rsidR="00113D0F">
        <w:rPr>
          <w:rFonts w:ascii="Times New Roman" w:hAnsi="Times New Roman" w:cs="Times New Roman"/>
          <w:sz w:val="26"/>
          <w:szCs w:val="26"/>
        </w:rPr>
        <w:t>»</w:t>
      </w:r>
      <w:r w:rsidR="0008713C">
        <w:rPr>
          <w:rFonts w:ascii="Times New Roman" w:hAnsi="Times New Roman" w:cs="Times New Roman"/>
          <w:sz w:val="26"/>
          <w:szCs w:val="26"/>
        </w:rPr>
        <w:t xml:space="preserve"> (далее – Постановление).</w:t>
      </w:r>
    </w:p>
    <w:p w14:paraId="446FD037" w14:textId="43054852" w:rsidR="005B7E54" w:rsidRDefault="005B7E54" w:rsidP="00701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4 Постановления </w:t>
      </w:r>
      <w:r w:rsidR="0071050B" w:rsidRPr="0071050B">
        <w:rPr>
          <w:rFonts w:ascii="Times New Roman" w:hAnsi="Times New Roman" w:cs="Times New Roman"/>
          <w:sz w:val="26"/>
          <w:szCs w:val="26"/>
        </w:rPr>
        <w:t>Руководителям органов исполнительной власти субъектов Российской Федерации в сфере образования рекомендовано:</w:t>
      </w:r>
    </w:p>
    <w:p w14:paraId="0FF82BA4" w14:textId="3373E911" w:rsidR="0071050B" w:rsidRPr="0071050B" w:rsidRDefault="0071050B" w:rsidP="0071050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1050B">
        <w:rPr>
          <w:rFonts w:ascii="Times New Roman" w:hAnsi="Times New Roman" w:cs="Times New Roman"/>
          <w:sz w:val="26"/>
          <w:szCs w:val="26"/>
        </w:rPr>
        <w:t>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устройствами обеззараживания воздуха, термометрами, дезинфекционными средствами, средствами индивидуальной защиты органов дыхания для сотрудников.</w:t>
      </w:r>
    </w:p>
    <w:p w14:paraId="3EAEE322" w14:textId="597B3957" w:rsidR="0071050B" w:rsidRPr="0071050B" w:rsidRDefault="0071050B" w:rsidP="0071050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1050B">
        <w:rPr>
          <w:rFonts w:ascii="Times New Roman" w:hAnsi="Times New Roman" w:cs="Times New Roman"/>
          <w:sz w:val="26"/>
          <w:szCs w:val="26"/>
        </w:rPr>
        <w:t>Обеспечить своевременное введение противоэпидемических мероприятий в период подъема заболеваемости гриппом, острыми респираторными вирусными инфекциями, новой коронавирусной инфекцией (COVID-19), в том числе по отмене массовых культурных и спортивных мероприятий и приостановлению учебного процесса в случае отсутствия 20% детей и более - по причине суммарной заболеваемости гриппом, острыми респираторными вирусными инфекциями, новой коронавирусной инфекцией (COVID-19).</w:t>
      </w:r>
    </w:p>
    <w:p w14:paraId="564C5DCD" w14:textId="40C1DFA7" w:rsidR="0071050B" w:rsidRPr="0071050B" w:rsidRDefault="0071050B" w:rsidP="0071050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1050B">
        <w:rPr>
          <w:rFonts w:ascii="Times New Roman" w:hAnsi="Times New Roman" w:cs="Times New Roman"/>
          <w:sz w:val="26"/>
          <w:szCs w:val="26"/>
        </w:rPr>
        <w:t>Вести контроль иммунизации против гриппа сотрудников образовательных организаций.</w:t>
      </w:r>
    </w:p>
    <w:p w14:paraId="6E1C1642" w14:textId="3C152B0B" w:rsidR="0071050B" w:rsidRDefault="0071050B" w:rsidP="0071050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1050B">
        <w:rPr>
          <w:rFonts w:ascii="Times New Roman" w:hAnsi="Times New Roman" w:cs="Times New Roman"/>
          <w:sz w:val="26"/>
          <w:szCs w:val="26"/>
        </w:rPr>
        <w:t xml:space="preserve">Совместно с территориальными органами Роспотребнадзора при подготовке к эпидемическому сезону по гриппу, острым респираторным вирусным инфекциям и новой коронавирусной инфекции (COVID-19) </w:t>
      </w:r>
      <w:r w:rsidRPr="0071050B">
        <w:rPr>
          <w:rFonts w:ascii="Times New Roman" w:hAnsi="Times New Roman" w:cs="Times New Roman"/>
          <w:sz w:val="26"/>
          <w:szCs w:val="26"/>
        </w:rPr>
        <w:t xml:space="preserve">2023–2024 </w:t>
      </w:r>
      <w:r w:rsidRPr="0071050B">
        <w:rPr>
          <w:rFonts w:ascii="Times New Roman" w:hAnsi="Times New Roman" w:cs="Times New Roman"/>
          <w:sz w:val="26"/>
          <w:szCs w:val="26"/>
        </w:rPr>
        <w:t>годов провести обучение персонала образовательных организаций мерам профилактики гриппа, других острых респираторных инфекций не гриппозной этиологии, новой коронавирусной инфекции (COVID-19).</w:t>
      </w:r>
    </w:p>
    <w:p w14:paraId="36CF0772" w14:textId="424EDCF4" w:rsidR="007016EB" w:rsidRPr="007016EB" w:rsidRDefault="005B7E54" w:rsidP="007016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5 Постановления </w:t>
      </w:r>
      <w:r w:rsidR="0071050B">
        <w:rPr>
          <w:rFonts w:ascii="Times New Roman" w:hAnsi="Times New Roman" w:cs="Times New Roman"/>
          <w:sz w:val="26"/>
          <w:szCs w:val="26"/>
        </w:rPr>
        <w:t>Р</w:t>
      </w:r>
      <w:r w:rsidR="007016EB" w:rsidRPr="007016EB">
        <w:rPr>
          <w:rFonts w:ascii="Times New Roman" w:hAnsi="Times New Roman" w:cs="Times New Roman"/>
          <w:sz w:val="26"/>
          <w:szCs w:val="26"/>
        </w:rPr>
        <w:t xml:space="preserve">уководителям организаций </w:t>
      </w:r>
      <w:r w:rsidR="007016EB">
        <w:rPr>
          <w:rFonts w:ascii="Times New Roman" w:hAnsi="Times New Roman" w:cs="Times New Roman"/>
          <w:sz w:val="26"/>
          <w:szCs w:val="26"/>
        </w:rPr>
        <w:t>рекомендовано</w:t>
      </w:r>
      <w:r w:rsidR="007016EB" w:rsidRPr="007016EB">
        <w:rPr>
          <w:rFonts w:ascii="Times New Roman" w:hAnsi="Times New Roman" w:cs="Times New Roman"/>
          <w:sz w:val="26"/>
          <w:szCs w:val="26"/>
        </w:rPr>
        <w:t>:</w:t>
      </w:r>
    </w:p>
    <w:p w14:paraId="3F5D7AEE" w14:textId="209117B0" w:rsidR="007016EB" w:rsidRPr="007016EB" w:rsidRDefault="007016EB" w:rsidP="007016E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Организовать иммунизацию сотрудников против гриппа.</w:t>
      </w:r>
    </w:p>
    <w:p w14:paraId="0041C020" w14:textId="228D1610" w:rsidR="007016EB" w:rsidRPr="007016EB" w:rsidRDefault="007016EB" w:rsidP="007016E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14:paraId="75743FEC" w14:textId="65535541" w:rsidR="007016EB" w:rsidRPr="007016EB" w:rsidRDefault="007016EB" w:rsidP="007016EB">
      <w:pPr>
        <w:pStyle w:val="a4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В период подъема заболеваемости гриппом, острыми респираторными вирусными инфекциями, новой коронавирусной инфекцией (COVID-19):</w:t>
      </w:r>
    </w:p>
    <w:p w14:paraId="07C538B3" w14:textId="0ED6E439" w:rsidR="007016EB" w:rsidRPr="007016EB" w:rsidRDefault="007016EB" w:rsidP="007016EB">
      <w:pPr>
        <w:pStyle w:val="a4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обеспечить 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тепловизоры) или контактным способом, 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14:paraId="341CE58C" w14:textId="04DDE64A" w:rsidR="007016EB" w:rsidRPr="007016EB" w:rsidRDefault="007016EB" w:rsidP="007016EB">
      <w:pPr>
        <w:pStyle w:val="a4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обеспечить сотрудников, работающих с населением, средствами индивидуальной защиты (медицинскими масками, респираторами, при необходимости - перчатками), кожными антисептиками;</w:t>
      </w:r>
    </w:p>
    <w:p w14:paraId="4A68074F" w14:textId="39E7F16A" w:rsidR="00113D0F" w:rsidRPr="007016EB" w:rsidRDefault="007016EB" w:rsidP="007016EB">
      <w:pPr>
        <w:pStyle w:val="a4"/>
        <w:numPr>
          <w:ilvl w:val="0"/>
          <w:numId w:val="2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6"/>
          <w:szCs w:val="26"/>
        </w:rPr>
      </w:pPr>
      <w:r w:rsidRPr="007016EB">
        <w:rPr>
          <w:rFonts w:ascii="Times New Roman" w:hAnsi="Times New Roman" w:cs="Times New Roman"/>
          <w:sz w:val="26"/>
          <w:szCs w:val="26"/>
        </w:rPr>
        <w:t>организовать проведение дезинфекционных мероприятий в общественных местах по вирусному режиму.</w:t>
      </w:r>
    </w:p>
    <w:p w14:paraId="4B66A7B7" w14:textId="77777777"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67186E" w14:textId="77777777" w:rsidR="00FE48DA" w:rsidRPr="008B44E7" w:rsidRDefault="00FE48DA" w:rsidP="00333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20E831" w14:textId="19656034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495B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37167"/>
    <w:rsid w:val="0008713C"/>
    <w:rsid w:val="000B35CA"/>
    <w:rsid w:val="000F2A02"/>
    <w:rsid w:val="00113D0F"/>
    <w:rsid w:val="00124047"/>
    <w:rsid w:val="001F630C"/>
    <w:rsid w:val="0025156A"/>
    <w:rsid w:val="00256BB4"/>
    <w:rsid w:val="0028257A"/>
    <w:rsid w:val="003337D1"/>
    <w:rsid w:val="003A73B6"/>
    <w:rsid w:val="00495BB7"/>
    <w:rsid w:val="004C4EEE"/>
    <w:rsid w:val="005A2FDC"/>
    <w:rsid w:val="005B7E54"/>
    <w:rsid w:val="00604282"/>
    <w:rsid w:val="00622125"/>
    <w:rsid w:val="00656A77"/>
    <w:rsid w:val="00663555"/>
    <w:rsid w:val="007016EB"/>
    <w:rsid w:val="0071050B"/>
    <w:rsid w:val="007A17D7"/>
    <w:rsid w:val="008029D0"/>
    <w:rsid w:val="00886F38"/>
    <w:rsid w:val="008B44E7"/>
    <w:rsid w:val="008C565F"/>
    <w:rsid w:val="008D5BB4"/>
    <w:rsid w:val="0096749A"/>
    <w:rsid w:val="009D72F3"/>
    <w:rsid w:val="00A225B6"/>
    <w:rsid w:val="00A361F6"/>
    <w:rsid w:val="00BE1952"/>
    <w:rsid w:val="00BF21F4"/>
    <w:rsid w:val="00C52186"/>
    <w:rsid w:val="00D02986"/>
    <w:rsid w:val="00EA4884"/>
    <w:rsid w:val="00F05289"/>
    <w:rsid w:val="00F543BB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2023-09-25T04:10:00Z</dcterms:created>
  <dcterms:modified xsi:type="dcterms:W3CDTF">2023-09-25T04:39:00Z</dcterms:modified>
</cp:coreProperties>
</file>